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AA" w:rsidRDefault="00973EAA" w:rsidP="00973EAA">
      <w:pPr>
        <w:rPr>
          <w:b/>
          <w:sz w:val="40"/>
          <w:szCs w:val="40"/>
        </w:rPr>
      </w:pPr>
      <w:r w:rsidRPr="00973EAA">
        <w:rPr>
          <w:b/>
          <w:sz w:val="40"/>
          <w:szCs w:val="40"/>
        </w:rPr>
        <w:t xml:space="preserve">     10. SINIF 2. DÖNEM 1. SINAV KAZANIM TABLOSU</w:t>
      </w:r>
    </w:p>
    <w:p w:rsidR="00973EAA" w:rsidRDefault="00973EAA" w:rsidP="00973EA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(İL GENELİ ORTAK SINAV)</w:t>
      </w:r>
    </w:p>
    <w:p w:rsid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1) E10.3.R2.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Students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will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be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able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answer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the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questions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about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past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events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given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in a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reading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text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.</w:t>
      </w:r>
    </w:p>
    <w:p w:rsidR="00973EAA" w:rsidRP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973EAA" w:rsidRP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2) E10.5.R1.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Students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will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be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able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make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use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of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written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instructions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in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order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draw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a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route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.</w:t>
      </w:r>
    </w:p>
    <w:p w:rsidR="00973EAA" w:rsidRP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973EAA" w:rsidRP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973EAA" w:rsidRP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3) E10.6.L1.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Students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will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be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able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analyze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the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situation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and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the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phrases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related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giving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and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receiving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advice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.</w:t>
      </w:r>
    </w:p>
    <w:p w:rsid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973EAA" w:rsidRP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4) E10.6.R2.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Students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will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be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able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make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use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of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contextual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clues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infer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the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possible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consequences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about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helpful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tips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.</w:t>
      </w:r>
    </w:p>
    <w:p w:rsidR="00973EAA" w:rsidRP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973EAA" w:rsidRP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</w:p>
    <w:p w:rsidR="00973EAA" w:rsidRPr="00973EAA" w:rsidRDefault="00973EAA" w:rsidP="00973E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</w:pPr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5) E10.6.W1.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Students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will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be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able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to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write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a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paragraph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about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possible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consequences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when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they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don't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obey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the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 xml:space="preserve"> </w:t>
      </w:r>
      <w:proofErr w:type="spellStart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rules</w:t>
      </w:r>
      <w:proofErr w:type="spellEnd"/>
      <w:r w:rsidRPr="00973EAA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tr-TR"/>
        </w:rPr>
        <w:t>.</w:t>
      </w:r>
    </w:p>
    <w:p w:rsidR="00973EAA" w:rsidRPr="00973EAA" w:rsidRDefault="00973EAA" w:rsidP="00973EAA">
      <w:pPr>
        <w:rPr>
          <w:b/>
          <w:sz w:val="40"/>
          <w:szCs w:val="40"/>
        </w:rPr>
      </w:pPr>
    </w:p>
    <w:p w:rsidR="0097358D" w:rsidRDefault="0097358D"/>
    <w:sectPr w:rsidR="0097358D" w:rsidSect="003E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3EAA"/>
    <w:rsid w:val="003E69A5"/>
    <w:rsid w:val="0097358D"/>
    <w:rsid w:val="0097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A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baş</dc:creator>
  <cp:lastModifiedBy>yasemin baş</cp:lastModifiedBy>
  <cp:revision>1</cp:revision>
  <dcterms:created xsi:type="dcterms:W3CDTF">2025-03-03T13:54:00Z</dcterms:created>
  <dcterms:modified xsi:type="dcterms:W3CDTF">2025-03-03T13:58:00Z</dcterms:modified>
</cp:coreProperties>
</file>