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2BE" w:rsidRDefault="00FF02BE" w:rsidP="00FF02BE">
      <w:pPr>
        <w:shd w:val="clear" w:color="auto" w:fill="F6F6E9"/>
        <w:spacing w:before="150" w:after="225" w:line="210" w:lineRule="atLeast"/>
        <w:jc w:val="center"/>
        <w:rPr>
          <w:rFonts w:eastAsia="Times New Roman" w:cs="Arial"/>
          <w:i/>
          <w:iCs/>
          <w:color w:val="000000"/>
          <w:sz w:val="24"/>
          <w:szCs w:val="24"/>
          <w:lang w:eastAsia="tr-TR"/>
        </w:rPr>
      </w:pPr>
      <w:r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OKULUMUZUN TARİHÇESİ</w:t>
      </w:r>
    </w:p>
    <w:p w:rsidR="00FF02BE" w:rsidRDefault="00FF02BE" w:rsidP="00FF02BE">
      <w:pPr>
        <w:shd w:val="clear" w:color="auto" w:fill="F6F6E9"/>
        <w:spacing w:before="150" w:after="225" w:line="210" w:lineRule="atLeas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Okulumuz, 4 Eylül Lisesi adı altında 2005-2006 yılında açılmıştır. Geçici olarak Elçibey İlköğretim Okulu binasında eğitim öğretime başlamıştır.</w:t>
      </w:r>
    </w:p>
    <w:p w:rsidR="00FF02BE" w:rsidRDefault="00FF02BE" w:rsidP="00FF02BE">
      <w:pPr>
        <w:shd w:val="clear" w:color="auto" w:fill="F6F6E9"/>
        <w:spacing w:before="150" w:after="225" w:line="210" w:lineRule="atLeas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Okulumuz 2009-2010 eğitim öğretim yılı Eylül ayında Fatih Mahallesi’ndeki yeni binasına taşınmıştır.</w:t>
      </w:r>
    </w:p>
    <w:p w:rsidR="00FF02BE" w:rsidRDefault="00FF02BE" w:rsidP="00FF02BE">
      <w:pPr>
        <w:shd w:val="clear" w:color="auto" w:fill="F6F6E9"/>
        <w:spacing w:before="150" w:after="225" w:line="210" w:lineRule="atLeas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İMKB’nin yardımlarıyla yapılan 4 Eylül Lisesi’ne aynı tarihte İMKB LİSESİ adı verilmiştir.4 Eylül Lisesi ilk mezunlarını 2009 yılında vermiştir.                                                                </w:t>
      </w:r>
    </w:p>
    <w:p w:rsidR="00FF02BE" w:rsidRDefault="00FF02BE" w:rsidP="00FF02BE">
      <w:pPr>
        <w:shd w:val="clear" w:color="auto" w:fill="F6F6E9"/>
        <w:spacing w:before="150" w:after="225" w:line="210" w:lineRule="atLeast"/>
        <w:rPr>
          <w:rFonts w:eastAsia="Times New Roman" w:cs="Times New Roman"/>
          <w:color w:val="000000"/>
          <w:sz w:val="24"/>
          <w:szCs w:val="24"/>
          <w:lang w:eastAsia="tr-TR"/>
        </w:rPr>
      </w:pPr>
      <w:r>
        <w:rPr>
          <w:rFonts w:eastAsia="Times New Roman" w:cs="Arial"/>
          <w:i/>
          <w:iCs/>
          <w:color w:val="000000"/>
          <w:sz w:val="24"/>
          <w:szCs w:val="24"/>
          <w:lang w:eastAsia="tr-TR"/>
        </w:rPr>
        <w:t>2010/2011 Eğitim Öğretim yılından itibaren ise; kademeli olarak Sivas İMKB Anadolu Lisesi’ne  dönüştürülmüştür.</w:t>
      </w:r>
    </w:p>
    <w:p w:rsidR="00E74DBF" w:rsidRDefault="00FF02BE">
      <w:bookmarkStart w:id="0" w:name="_GoBack"/>
      <w:bookmarkEnd w:id="0"/>
    </w:p>
    <w:sectPr w:rsidR="00E74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36D"/>
    <w:rsid w:val="00674539"/>
    <w:rsid w:val="0094136D"/>
    <w:rsid w:val="00DC01C1"/>
    <w:rsid w:val="00FF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C6C4A8-7FAE-4B9A-A8E6-06B089A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2BE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>User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2021-10-01T08:24:00Z</dcterms:created>
  <dcterms:modified xsi:type="dcterms:W3CDTF">2021-10-01T08:24:00Z</dcterms:modified>
</cp:coreProperties>
</file>